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512C2" w:rsidRPr="003512C2" w:rsidRDefault="003512C2" w:rsidP="003512C2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0"/>
          <w:u w:val="single"/>
        </w:rPr>
      </w:pPr>
      <w:r w:rsidRPr="003512C2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Автономний інвертор </w:t>
      </w:r>
      <w:proofErr w:type="spellStart"/>
      <w:r w:rsidRPr="003512C2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Quattro</w:t>
      </w:r>
      <w:proofErr w:type="spellEnd"/>
      <w:r w:rsidRPr="003512C2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48/15000/200-100/100 </w:t>
      </w:r>
      <w:proofErr w:type="spellStart"/>
      <w:r w:rsidRPr="003512C2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Victron</w:t>
      </w:r>
      <w:proofErr w:type="spellEnd"/>
      <w:r w:rsidRPr="003512C2">
        <w:rPr>
          <w:rFonts w:ascii="Times New Roman" w:eastAsia="Times New Roman" w:hAnsi="Times New Roman" w:cs="Times New Roman"/>
          <w:b/>
          <w:i/>
          <w:iCs/>
          <w:sz w:val="24"/>
          <w:szCs w:val="20"/>
          <w:u w:val="single"/>
        </w:rPr>
        <w:t xml:space="preserve"> </w:t>
      </w:r>
    </w:p>
    <w:p w:rsidR="003A49EB" w:rsidRPr="00761566" w:rsidRDefault="003A49EB" w:rsidP="003512C2">
      <w:pPr>
        <w:spacing w:after="0"/>
        <w:jc w:val="center"/>
        <w:rPr>
          <w:rFonts w:ascii="Arial" w:eastAsia="Times New Roman" w:hAnsi="Arial" w:cs="Arial"/>
          <w:i/>
          <w:iCs/>
          <w:sz w:val="18"/>
          <w:szCs w:val="20"/>
        </w:rPr>
      </w:pPr>
      <w:r w:rsidRPr="00761566">
        <w:rPr>
          <w:rFonts w:ascii="Arial" w:eastAsia="Times New Roman" w:hAnsi="Arial" w:cs="Arial"/>
          <w:i/>
          <w:iCs/>
          <w:sz w:val="18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40"/>
        <w:gridCol w:w="2617"/>
        <w:gridCol w:w="1416"/>
        <w:gridCol w:w="2692"/>
        <w:gridCol w:w="2136"/>
        <w:gridCol w:w="1932"/>
        <w:gridCol w:w="2956"/>
        <w:gridCol w:w="1115"/>
      </w:tblGrid>
      <w:tr w:rsidR="003A49EB" w:rsidRPr="003A49EB" w:rsidTr="00711744">
        <w:trPr>
          <w:trHeight w:val="612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1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4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69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13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193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295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15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711744">
        <w:trPr>
          <w:trHeight w:val="139"/>
        </w:trPr>
        <w:tc>
          <w:tcPr>
            <w:tcW w:w="4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1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9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3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32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95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5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C4E96" w:rsidRPr="003A49EB" w:rsidTr="00711744">
        <w:trPr>
          <w:trHeight w:val="567"/>
        </w:trPr>
        <w:tc>
          <w:tcPr>
            <w:tcW w:w="440" w:type="dxa"/>
          </w:tcPr>
          <w:p w:rsidR="00CC4E96" w:rsidRDefault="00CC4E96" w:rsidP="00CC4E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C4E96" w:rsidRPr="00540EA1" w:rsidRDefault="00CC4E96" w:rsidP="00CC4E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40EA1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17" w:type="dxa"/>
            <w:vAlign w:val="center"/>
          </w:tcPr>
          <w:p w:rsidR="00CC4E96" w:rsidRPr="00540EA1" w:rsidRDefault="00CC4E96" w:rsidP="00CC4E96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40EA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EcoDrive</w:t>
            </w:r>
          </w:p>
        </w:tc>
        <w:tc>
          <w:tcPr>
            <w:tcW w:w="1416" w:type="dxa"/>
          </w:tcPr>
          <w:p w:rsidR="00CC4E96" w:rsidRPr="00540EA1" w:rsidRDefault="00CC4E96" w:rsidP="00CC4E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2" w:type="dxa"/>
          </w:tcPr>
          <w:p w:rsidR="00CC4E96" w:rsidRPr="00540EA1" w:rsidRDefault="00CC4E96" w:rsidP="00CC4E9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EA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м. Одеса, вул. </w:t>
            </w:r>
            <w:proofErr w:type="spellStart"/>
            <w:r w:rsidRPr="00540EA1">
              <w:rPr>
                <w:rFonts w:ascii="Times New Roman" w:hAnsi="Times New Roman" w:cs="Times New Roman"/>
                <w:iCs/>
                <w:sz w:val="24"/>
                <w:szCs w:val="24"/>
              </w:rPr>
              <w:t>Фонтанська</w:t>
            </w:r>
            <w:proofErr w:type="spellEnd"/>
            <w:r w:rsidRPr="00540EA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дорога 6а, БЦ "Дербі"</w:t>
            </w:r>
          </w:p>
        </w:tc>
        <w:tc>
          <w:tcPr>
            <w:tcW w:w="2136" w:type="dxa"/>
          </w:tcPr>
          <w:p w:rsidR="00CC4E96" w:rsidRPr="00540EA1" w:rsidRDefault="00CC4E96" w:rsidP="00CC4E9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32" w:type="dxa"/>
          </w:tcPr>
          <w:p w:rsidR="00CC4E96" w:rsidRPr="00540EA1" w:rsidRDefault="00CC4E96" w:rsidP="00CC4E96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+380(63)153-93-83</w:t>
            </w:r>
          </w:p>
        </w:tc>
        <w:tc>
          <w:tcPr>
            <w:tcW w:w="2956" w:type="dxa"/>
          </w:tcPr>
          <w:p w:rsidR="00CC4E96" w:rsidRPr="00540EA1" w:rsidRDefault="00CC4E96" w:rsidP="00CC4E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40E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Email</w:t>
            </w:r>
            <w:proofErr w:type="spellEnd"/>
          </w:p>
          <w:p w:rsidR="00CC4E96" w:rsidRPr="00C542CF" w:rsidRDefault="00CC4E96" w:rsidP="00CC4E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0E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info@ecodrive.in.ua</w:t>
            </w:r>
            <w:bookmarkStart w:id="0" w:name="_GoBack"/>
            <w:bookmarkEnd w:id="0"/>
          </w:p>
        </w:tc>
        <w:tc>
          <w:tcPr>
            <w:tcW w:w="1115" w:type="dxa"/>
          </w:tcPr>
          <w:p w:rsidR="00CC4E96" w:rsidRPr="003A49EB" w:rsidRDefault="00CC4E96" w:rsidP="00CC4E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91D54" w:rsidRPr="003A49EB" w:rsidTr="00711744">
        <w:trPr>
          <w:trHeight w:val="567"/>
        </w:trPr>
        <w:tc>
          <w:tcPr>
            <w:tcW w:w="440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1D54" w:rsidRDefault="00B91D54" w:rsidP="00B91D54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 "ІНЖЕНЕРНО-МОНТАЖНИЙ ЦЕНТР "ТЕПЛОЦІЛЬ""</w:t>
            </w:r>
          </w:p>
        </w:tc>
        <w:tc>
          <w:tcPr>
            <w:tcW w:w="1416" w:type="dxa"/>
          </w:tcPr>
          <w:p w:rsidR="00B91D54" w:rsidRPr="00C542CF" w:rsidRDefault="00B91D54" w:rsidP="00B91D5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43699557</w:t>
            </w:r>
          </w:p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92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Залізничний район ВУЛИЦЯ ГОРОДОЦЬКА будинок 140 квартира 2, місто Львів, Львівська область, Україна, 79041</w:t>
            </w:r>
          </w:p>
        </w:tc>
        <w:tc>
          <w:tcPr>
            <w:tcW w:w="2136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Дадашева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Раміна</w:t>
            </w:r>
            <w:proofErr w:type="spellEnd"/>
          </w:p>
        </w:tc>
        <w:tc>
          <w:tcPr>
            <w:tcW w:w="1932" w:type="dxa"/>
          </w:tcPr>
          <w:p w:rsidR="00B91D54" w:rsidRPr="00C542CF" w:rsidRDefault="00B91D54" w:rsidP="00B91D5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+380961863653, +380731794149</w:t>
            </w:r>
          </w:p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56" w:type="dxa"/>
          </w:tcPr>
          <w:p w:rsidR="00B91D54" w:rsidRPr="00C542CF" w:rsidRDefault="00B91D54" w:rsidP="00B91D5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info@teplocel.com.ua</w:t>
            </w:r>
          </w:p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15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91D54" w:rsidRPr="003A49EB" w:rsidTr="00711744">
        <w:trPr>
          <w:trHeight w:val="567"/>
        </w:trPr>
        <w:tc>
          <w:tcPr>
            <w:tcW w:w="440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17" w:type="dxa"/>
          </w:tcPr>
          <w:p w:rsidR="00B91D54" w:rsidRPr="00F12F26" w:rsidRDefault="000A6DBC" w:rsidP="00B91D5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9438E">
              <w:rPr>
                <w:rFonts w:ascii="Times New Roman" w:hAnsi="Times New Roman" w:cs="Times New Roman"/>
                <w:iCs/>
                <w:sz w:val="20"/>
                <w:szCs w:val="20"/>
              </w:rPr>
              <w:t>Інтернет-магазин Motoblok.biz</w:t>
            </w:r>
          </w:p>
        </w:tc>
        <w:tc>
          <w:tcPr>
            <w:tcW w:w="1416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2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36" w:type="dxa"/>
          </w:tcPr>
          <w:p w:rsidR="00B91D54" w:rsidRDefault="00B91D54" w:rsidP="00B91D54"/>
        </w:tc>
        <w:tc>
          <w:tcPr>
            <w:tcW w:w="1932" w:type="dxa"/>
          </w:tcPr>
          <w:p w:rsidR="007242AD" w:rsidRPr="007242AD" w:rsidRDefault="007242AD" w:rsidP="007242A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>(093) 171-34-79</w:t>
            </w:r>
          </w:p>
          <w:p w:rsidR="007242AD" w:rsidRPr="007242AD" w:rsidRDefault="007242AD" w:rsidP="007242A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>(050) 317-70-54</w:t>
            </w:r>
          </w:p>
          <w:p w:rsidR="00B91D54" w:rsidRPr="00F12F26" w:rsidRDefault="007242AD" w:rsidP="007242A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>(098) 166-26-11</w:t>
            </w:r>
          </w:p>
        </w:tc>
        <w:tc>
          <w:tcPr>
            <w:tcW w:w="2956" w:type="dxa"/>
          </w:tcPr>
          <w:p w:rsidR="00B91D54" w:rsidRPr="003A49EB" w:rsidRDefault="000A6DBC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6DBC">
              <w:rPr>
                <w:rFonts w:ascii="Arial" w:hAnsi="Arial" w:cs="Arial"/>
                <w:i/>
                <w:iCs/>
                <w:sz w:val="20"/>
                <w:szCs w:val="20"/>
              </w:rPr>
              <w:t>info@motoblok.biz</w:t>
            </w:r>
          </w:p>
        </w:tc>
        <w:tc>
          <w:tcPr>
            <w:tcW w:w="1115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91D54" w:rsidRPr="003A49EB" w:rsidTr="00711744">
        <w:trPr>
          <w:trHeight w:val="567"/>
        </w:trPr>
        <w:tc>
          <w:tcPr>
            <w:tcW w:w="440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17" w:type="dxa"/>
          </w:tcPr>
          <w:p w:rsidR="00B91D54" w:rsidRPr="00F12F26" w:rsidRDefault="007242AD" w:rsidP="00B91D5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>ТОВ «</w:t>
            </w:r>
            <w:proofErr w:type="spellStart"/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>Ромстал</w:t>
            </w:r>
            <w:proofErr w:type="spellEnd"/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Україна»</w:t>
            </w:r>
          </w:p>
        </w:tc>
        <w:tc>
          <w:tcPr>
            <w:tcW w:w="1416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2" w:type="dxa"/>
          </w:tcPr>
          <w:p w:rsidR="00B91D54" w:rsidRPr="003A49EB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м. Ки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їв, вул.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Новокостянтинівська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4а</w:t>
            </w:r>
          </w:p>
        </w:tc>
        <w:tc>
          <w:tcPr>
            <w:tcW w:w="2136" w:type="dxa"/>
          </w:tcPr>
          <w:p w:rsidR="00B91D54" w:rsidRDefault="00B91D54" w:rsidP="00B91D54"/>
        </w:tc>
        <w:tc>
          <w:tcPr>
            <w:tcW w:w="1932" w:type="dxa"/>
          </w:tcPr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Центральний офіс: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0800 50-11-82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044 501-53-53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Сервісний центр: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050 468-54-75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Інтернет-магазин: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050 414-37-72</w:t>
            </w:r>
          </w:p>
          <w:p w:rsidR="00B91D54" w:rsidRPr="00F12F26" w:rsidRDefault="00B91D54" w:rsidP="007242A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56" w:type="dxa"/>
          </w:tcPr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E-</w:t>
            </w:r>
            <w:proofErr w:type="spellStart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mail</w:t>
            </w:r>
            <w:proofErr w:type="spellEnd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shop@romstal.ua</w:t>
            </w:r>
          </w:p>
          <w:p w:rsidR="00B91D54" w:rsidRPr="003A49EB" w:rsidRDefault="00B91D54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5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91D54" w:rsidRPr="003A49EB" w:rsidTr="00711744">
        <w:trPr>
          <w:trHeight w:val="567"/>
        </w:trPr>
        <w:tc>
          <w:tcPr>
            <w:tcW w:w="440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2617" w:type="dxa"/>
          </w:tcPr>
          <w:p w:rsidR="007242AD" w:rsidRPr="007242AD" w:rsidRDefault="007242AD" w:rsidP="007242A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>СонцеДім</w:t>
            </w:r>
            <w:proofErr w:type="spellEnd"/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B91D54" w:rsidRPr="00F12F26" w:rsidRDefault="007242AD" w:rsidP="007242A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242AD">
              <w:rPr>
                <w:rFonts w:ascii="Times New Roman" w:hAnsi="Times New Roman" w:cs="Times New Roman"/>
                <w:iCs/>
                <w:sz w:val="20"/>
                <w:szCs w:val="20"/>
              </w:rPr>
              <w:t>Центр відновлювальної енергетики</w:t>
            </w:r>
          </w:p>
        </w:tc>
        <w:tc>
          <w:tcPr>
            <w:tcW w:w="1416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2" w:type="dxa"/>
          </w:tcPr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м.Львів</w:t>
            </w:r>
            <w:proofErr w:type="spellEnd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вул.Щирецька</w:t>
            </w:r>
            <w:proofErr w:type="spellEnd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36, ТВК "Південний", ТЦ "</w:t>
            </w:r>
            <w:proofErr w:type="spellStart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Будмаркет</w:t>
            </w:r>
            <w:proofErr w:type="spellEnd"/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", магазин №23</w:t>
            </w:r>
          </w:p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36" w:type="dxa"/>
          </w:tcPr>
          <w:p w:rsidR="007242AD" w:rsidRDefault="007242AD" w:rsidP="00B91D5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Менеджери магазину</w:t>
            </w:r>
          </w:p>
          <w:p w:rsidR="007242AD" w:rsidRDefault="007242AD" w:rsidP="00B91D5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Артур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та</w:t>
            </w:r>
          </w:p>
          <w:p w:rsidR="00B91D54" w:rsidRDefault="007242AD" w:rsidP="00B91D54"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Андрій</w:t>
            </w:r>
          </w:p>
        </w:tc>
        <w:tc>
          <w:tcPr>
            <w:tcW w:w="1932" w:type="dxa"/>
          </w:tcPr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380 (73) 000-22-02 </w:t>
            </w:r>
          </w:p>
          <w:p w:rsidR="007242AD" w:rsidRPr="007242AD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+380 (97) 257-14-97 - </w:t>
            </w:r>
          </w:p>
          <w:p w:rsidR="00B91D54" w:rsidRPr="00F12F26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56" w:type="dxa"/>
          </w:tcPr>
          <w:p w:rsidR="00B91D54" w:rsidRPr="003A49EB" w:rsidRDefault="007242AD" w:rsidP="007242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sz w:val="20"/>
                <w:szCs w:val="20"/>
              </w:rPr>
              <w:t>+soncedim@gmail.com</w:t>
            </w:r>
          </w:p>
        </w:tc>
        <w:tc>
          <w:tcPr>
            <w:tcW w:w="1115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91D54" w:rsidRPr="003A49EB" w:rsidTr="00711744">
        <w:trPr>
          <w:trHeight w:val="567"/>
        </w:trPr>
        <w:tc>
          <w:tcPr>
            <w:tcW w:w="440" w:type="dxa"/>
          </w:tcPr>
          <w:p w:rsidR="00B91D54" w:rsidRPr="004453D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1D54" w:rsidRDefault="007242AD" w:rsidP="00B91D54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Інтернет магазин WATT</w:t>
            </w:r>
          </w:p>
        </w:tc>
        <w:tc>
          <w:tcPr>
            <w:tcW w:w="1416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92" w:type="dxa"/>
          </w:tcPr>
          <w:p w:rsidR="00B91D54" w:rsidRPr="00C542CF" w:rsidRDefault="007242AD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Київ, вул. </w:t>
            </w:r>
            <w:proofErr w:type="spellStart"/>
            <w:r w:rsidRPr="00724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Богданівська</w:t>
            </w:r>
            <w:proofErr w:type="spellEnd"/>
            <w:r w:rsidRPr="00724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5А</w:t>
            </w:r>
          </w:p>
        </w:tc>
        <w:tc>
          <w:tcPr>
            <w:tcW w:w="2136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32" w:type="dxa"/>
          </w:tcPr>
          <w:p w:rsidR="007242AD" w:rsidRPr="007242AD" w:rsidRDefault="007242AD" w:rsidP="007242AD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+38 (067) 204 77 05</w:t>
            </w:r>
          </w:p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56" w:type="dxa"/>
            <w:shd w:val="clear" w:color="auto" w:fill="FFFFFF"/>
            <w:vAlign w:val="center"/>
          </w:tcPr>
          <w:p w:rsidR="007242AD" w:rsidRPr="007242AD" w:rsidRDefault="007242AD" w:rsidP="007242AD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info@watt.net.ua</w:t>
            </w:r>
          </w:p>
          <w:p w:rsidR="00B91D54" w:rsidRPr="00C542CF" w:rsidRDefault="00B91D54" w:rsidP="007242AD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91D54" w:rsidRPr="003A49EB" w:rsidTr="00711744">
        <w:trPr>
          <w:trHeight w:val="567"/>
        </w:trPr>
        <w:tc>
          <w:tcPr>
            <w:tcW w:w="440" w:type="dxa"/>
          </w:tcPr>
          <w:p w:rsidR="00B91D54" w:rsidRPr="004453D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1D54" w:rsidRDefault="007242AD" w:rsidP="00B91D54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7242A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Інтернет магазин «Airclimate.PRO» є інтелектуальною власністю ТОВ "</w:t>
            </w:r>
            <w:proofErr w:type="spellStart"/>
            <w:r w:rsidRPr="007242A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Гігамаг</w:t>
            </w:r>
            <w:proofErr w:type="spellEnd"/>
            <w:r w:rsidRPr="007242A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"</w:t>
            </w:r>
          </w:p>
          <w:p w:rsidR="007242AD" w:rsidRDefault="007242AD" w:rsidP="00B91D54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t>ФОП Чаша Олександр Анатолійович</w:t>
            </w:r>
          </w:p>
        </w:tc>
        <w:tc>
          <w:tcPr>
            <w:tcW w:w="1416" w:type="dxa"/>
          </w:tcPr>
          <w:p w:rsidR="00B91D54" w:rsidRPr="00C542CF" w:rsidRDefault="007242AD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>3071717677</w:t>
            </w:r>
          </w:p>
        </w:tc>
        <w:tc>
          <w:tcPr>
            <w:tcW w:w="2692" w:type="dxa"/>
          </w:tcPr>
          <w:p w:rsidR="00B91D54" w:rsidRPr="00C542CF" w:rsidRDefault="007242AD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Київ, </w:t>
            </w:r>
            <w:proofErr w:type="spellStart"/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>Ованесса</w:t>
            </w:r>
            <w:proofErr w:type="spellEnd"/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>Туманяна</w:t>
            </w:r>
            <w:proofErr w:type="spellEnd"/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</w:t>
            </w:r>
          </w:p>
        </w:tc>
        <w:tc>
          <w:tcPr>
            <w:tcW w:w="2136" w:type="dxa"/>
          </w:tcPr>
          <w:p w:rsidR="00B91D54" w:rsidRPr="00C542CF" w:rsidRDefault="007242AD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>ФОП Чаша Олександр Анатолійович</w:t>
            </w:r>
          </w:p>
        </w:tc>
        <w:tc>
          <w:tcPr>
            <w:tcW w:w="1932" w:type="dxa"/>
          </w:tcPr>
          <w:p w:rsidR="00B91D54" w:rsidRPr="00C542CF" w:rsidRDefault="007242AD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2AD">
              <w:rPr>
                <w:rFonts w:ascii="Times New Roman" w:hAnsi="Times New Roman" w:cs="Times New Roman"/>
                <w:iCs/>
                <w:sz w:val="24"/>
                <w:szCs w:val="24"/>
              </w:rPr>
              <w:t>+38 (093) 112-11-12</w:t>
            </w:r>
          </w:p>
        </w:tc>
        <w:tc>
          <w:tcPr>
            <w:tcW w:w="2956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5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1744" w:rsidRPr="003A49EB" w:rsidTr="00711744">
        <w:trPr>
          <w:trHeight w:val="567"/>
        </w:trPr>
        <w:tc>
          <w:tcPr>
            <w:tcW w:w="440" w:type="dxa"/>
          </w:tcPr>
          <w:p w:rsidR="00711744" w:rsidRPr="004453DB" w:rsidRDefault="00711744" w:rsidP="0071174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1744" w:rsidRDefault="00711744" w:rsidP="00711744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71174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ТОВ “Експерт з кліматичної техніки”, </w:t>
            </w:r>
            <w:r w:rsidRPr="007242A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Венкон</w:t>
            </w:r>
          </w:p>
        </w:tc>
        <w:tc>
          <w:tcPr>
            <w:tcW w:w="1416" w:type="dxa"/>
          </w:tcPr>
          <w:p w:rsidR="00711744" w:rsidRPr="00C542CF" w:rsidRDefault="00711744" w:rsidP="007117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174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42314990,</w:t>
            </w:r>
          </w:p>
        </w:tc>
        <w:tc>
          <w:tcPr>
            <w:tcW w:w="2692" w:type="dxa"/>
          </w:tcPr>
          <w:p w:rsidR="00711744" w:rsidRDefault="00711744" w:rsidP="0071174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1744">
              <w:rPr>
                <w:rFonts w:ascii="Times New Roman" w:hAnsi="Times New Roman" w:cs="Times New Roman"/>
                <w:iCs/>
                <w:sz w:val="24"/>
                <w:szCs w:val="24"/>
              </w:rPr>
              <w:t>Львів, Порохова, 20 Б</w:t>
            </w:r>
          </w:p>
          <w:p w:rsidR="00711744" w:rsidRPr="00C542CF" w:rsidRDefault="00711744" w:rsidP="0071174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1174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03179, </w:t>
            </w:r>
            <w:proofErr w:type="spellStart"/>
            <w:r w:rsidRPr="0071174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м.Київ</w:t>
            </w:r>
            <w:proofErr w:type="spellEnd"/>
            <w:r w:rsidRPr="0071174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, вул. Миколи Ушакова, будинок 1-Г, офіс 139,</w:t>
            </w:r>
          </w:p>
        </w:tc>
        <w:tc>
          <w:tcPr>
            <w:tcW w:w="2136" w:type="dxa"/>
          </w:tcPr>
          <w:p w:rsidR="00711744" w:rsidRPr="00FB5CDF" w:rsidRDefault="00711744" w:rsidP="00711744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932" w:type="dxa"/>
          </w:tcPr>
          <w:p w:rsidR="00711744" w:rsidRPr="00FB5CDF" w:rsidRDefault="00711744" w:rsidP="00711744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0 (800) 33-10-36</w:t>
            </w:r>
          </w:p>
        </w:tc>
        <w:tc>
          <w:tcPr>
            <w:tcW w:w="2956" w:type="dxa"/>
            <w:shd w:val="clear" w:color="auto" w:fill="FFFFFF"/>
            <w:vAlign w:val="center"/>
          </w:tcPr>
          <w:p w:rsidR="00711744" w:rsidRPr="00C542CF" w:rsidRDefault="00711744" w:rsidP="00711744">
            <w:pPr>
              <w:wordWrap w:val="0"/>
              <w:spacing w:before="150" w:line="270" w:lineRule="atLeast"/>
              <w:rPr>
                <w:rFonts w:ascii="Times New Roman" w:hAnsi="Times New Roman" w:cs="Times New Roman"/>
                <w:color w:val="6D6D6D"/>
                <w:sz w:val="24"/>
                <w:szCs w:val="24"/>
              </w:rPr>
            </w:pPr>
            <w:r w:rsidRPr="0071174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info@vencon.ua.</w:t>
            </w:r>
          </w:p>
        </w:tc>
        <w:tc>
          <w:tcPr>
            <w:tcW w:w="1115" w:type="dxa"/>
          </w:tcPr>
          <w:p w:rsidR="00711744" w:rsidRPr="003A49EB" w:rsidRDefault="00711744" w:rsidP="0071174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91D54" w:rsidRPr="003A49EB" w:rsidTr="00711744">
        <w:trPr>
          <w:trHeight w:val="567"/>
        </w:trPr>
        <w:tc>
          <w:tcPr>
            <w:tcW w:w="440" w:type="dxa"/>
          </w:tcPr>
          <w:p w:rsidR="00B91D54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1D54" w:rsidRDefault="00B91D54" w:rsidP="00B91D54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2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36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32" w:type="dxa"/>
          </w:tcPr>
          <w:p w:rsidR="00B91D54" w:rsidRPr="00C542CF" w:rsidRDefault="00B91D54" w:rsidP="00B91D54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6" w:type="dxa"/>
          </w:tcPr>
          <w:p w:rsidR="00B91D54" w:rsidRPr="00C542CF" w:rsidRDefault="00B91D54" w:rsidP="00B91D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15" w:type="dxa"/>
          </w:tcPr>
          <w:p w:rsidR="00B91D54" w:rsidRPr="003A49EB" w:rsidRDefault="00B91D54" w:rsidP="00B91D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4453D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  <w:lang w:val="en-US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750479" w:rsidRDefault="00750479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50479" w:rsidRDefault="00750479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50479" w:rsidRDefault="00750479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0A6DBC"/>
    <w:rsid w:val="002306B6"/>
    <w:rsid w:val="00235688"/>
    <w:rsid w:val="003512C2"/>
    <w:rsid w:val="00384083"/>
    <w:rsid w:val="003A49EB"/>
    <w:rsid w:val="004453DB"/>
    <w:rsid w:val="00540EA1"/>
    <w:rsid w:val="00627225"/>
    <w:rsid w:val="00711744"/>
    <w:rsid w:val="007242AD"/>
    <w:rsid w:val="00750479"/>
    <w:rsid w:val="00761566"/>
    <w:rsid w:val="007A6B55"/>
    <w:rsid w:val="00814273"/>
    <w:rsid w:val="0099589A"/>
    <w:rsid w:val="00B91D54"/>
    <w:rsid w:val="00BB130F"/>
    <w:rsid w:val="00C51200"/>
    <w:rsid w:val="00CC4E96"/>
    <w:rsid w:val="00CE5F85"/>
    <w:rsid w:val="00EE07E1"/>
    <w:rsid w:val="00F32D22"/>
    <w:rsid w:val="00F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1472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17</cp:revision>
  <dcterms:created xsi:type="dcterms:W3CDTF">2024-07-15T12:15:00Z</dcterms:created>
  <dcterms:modified xsi:type="dcterms:W3CDTF">2024-07-30T06:37:00Z</dcterms:modified>
</cp:coreProperties>
</file>